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61A6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6166F8F1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46691502" w14:textId="77777777" w:rsidR="00C9349E" w:rsidRPr="00AC0C4B" w:rsidRDefault="00C9349E" w:rsidP="00C9349E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4857D74D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50EA5487" w14:textId="0A7B9B6D" w:rsidR="00ED4AD7" w:rsidRDefault="00ED4AD7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2EC10E66" w14:textId="10DC3E34" w:rsidR="00ED4AD7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</w:t>
      </w:r>
      <w:r w:rsidR="00ED4AD7">
        <w:rPr>
          <w:rFonts w:ascii="Arial" w:hAnsi="Arial" w:cs="Arial"/>
          <w:color w:val="000000"/>
          <w:sz w:val="16"/>
          <w:szCs w:val="16"/>
          <w:lang w:eastAsia="pl-PL"/>
        </w:rPr>
        <w:t>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</w:p>
    <w:p w14:paraId="6CEB7C30" w14:textId="2F67735A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210827C3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50EA3416" w14:textId="77777777" w:rsidR="00C9349E" w:rsidRPr="00F466A6" w:rsidRDefault="00C9349E" w:rsidP="00C9349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43DD1E70" w14:textId="77777777" w:rsidR="00C9349E" w:rsidRPr="00AC0C4B" w:rsidRDefault="00C9349E" w:rsidP="00C9349E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  <w:t>w zakresie podstaw wykluczenia na gruncie art. 7 ust. 1 Ustawy z dnia 13 kwietnia 2022 r. o</w:t>
      </w:r>
      <w:r>
        <w:rPr>
          <w:rFonts w:ascii="Arial" w:hAnsi="Arial" w:cs="Arial"/>
          <w:b/>
          <w:bCs/>
        </w:rPr>
        <w:t> </w:t>
      </w:r>
      <w:r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4332460B" w14:textId="2DF79BAB" w:rsidR="00C9349E" w:rsidRPr="00654C44" w:rsidRDefault="00C9349E" w:rsidP="00C9349E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>
        <w:rPr>
          <w:rFonts w:ascii="Arial" w:hAnsi="Arial" w:cs="Arial"/>
          <w:lang w:eastAsia="pl-PL"/>
        </w:rPr>
        <w:t>na</w:t>
      </w:r>
      <w:r w:rsidRPr="00E02D20">
        <w:rPr>
          <w:rFonts w:ascii="Arial" w:hAnsi="Arial" w:cs="Arial"/>
          <w:lang w:eastAsia="pl-PL"/>
        </w:rPr>
        <w:t xml:space="preserve"> </w:t>
      </w:r>
      <w:r w:rsidR="005F22AB" w:rsidRPr="005F22AB">
        <w:rPr>
          <w:rFonts w:ascii="Arial" w:hAnsi="Arial" w:cs="Arial"/>
          <w:b/>
          <w:bCs/>
          <w:lang w:eastAsia="pl-PL"/>
        </w:rPr>
        <w:t>Pełnienie funkcji inspektora nadzoru inwestorskiego dla zadania pn. ,,</w:t>
      </w:r>
      <w:r w:rsidR="00ED4AD7">
        <w:rPr>
          <w:rFonts w:ascii="Arial" w:hAnsi="Arial" w:cs="Arial"/>
          <w:b/>
          <w:bCs/>
          <w:lang w:eastAsia="pl-PL"/>
        </w:rPr>
        <w:t>Budowa wjazdu i przebudowa placu manewrowego na szkółce leśnej Gostków”</w:t>
      </w:r>
    </w:p>
    <w:p w14:paraId="7AB5FC85" w14:textId="77777777" w:rsidR="00C9349E" w:rsidRPr="00396918" w:rsidRDefault="00C9349E" w:rsidP="00C9349E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32A56311" w14:textId="77777777" w:rsidR="00C9349E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</w:t>
      </w:r>
      <w:r w:rsidRPr="00F76EAA">
        <w:rPr>
          <w:rFonts w:ascii="Arial" w:eastAsia="Cambria" w:hAnsi="Arial" w:cs="Arial"/>
          <w:color w:val="000000"/>
          <w:lang w:eastAsia="pl-PL"/>
        </w:rPr>
        <w:t>Dz. U. z 202</w:t>
      </w:r>
      <w:r>
        <w:rPr>
          <w:rFonts w:ascii="Arial" w:eastAsia="Cambria" w:hAnsi="Arial" w:cs="Arial"/>
          <w:color w:val="000000"/>
          <w:lang w:eastAsia="pl-PL"/>
        </w:rPr>
        <w:t>4</w:t>
      </w:r>
      <w:r w:rsidRPr="00F76EAA">
        <w:rPr>
          <w:rFonts w:ascii="Arial" w:eastAsia="Cambria" w:hAnsi="Arial" w:cs="Arial"/>
          <w:color w:val="000000"/>
          <w:lang w:eastAsia="pl-PL"/>
        </w:rPr>
        <w:t xml:space="preserve"> r. poz. </w:t>
      </w:r>
      <w:r>
        <w:rPr>
          <w:rFonts w:ascii="Arial" w:eastAsia="Cambria" w:hAnsi="Arial" w:cs="Arial"/>
          <w:color w:val="000000"/>
          <w:lang w:eastAsia="pl-PL"/>
        </w:rPr>
        <w:t>507</w:t>
      </w:r>
      <w:r w:rsidRPr="00396918">
        <w:rPr>
          <w:rFonts w:ascii="Arial" w:eastAsia="Calibri" w:hAnsi="Arial" w:cs="Arial"/>
          <w:iCs/>
          <w:lang w:eastAsia="en-US"/>
        </w:rPr>
        <w:t>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>
        <w:rPr>
          <w:rFonts w:ascii="Arial" w:eastAsia="Calibri" w:hAnsi="Arial" w:cs="Arial"/>
          <w:i/>
          <w:iCs/>
          <w:lang w:eastAsia="en-US"/>
        </w:rPr>
        <w:t>;</w:t>
      </w:r>
    </w:p>
    <w:p w14:paraId="0DD65A9F" w14:textId="77777777" w:rsidR="00C9349E" w:rsidRPr="00A22586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735F3843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FE4C84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4CA2645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A2ACF06" w14:textId="77777777" w:rsidR="00C9349E" w:rsidRPr="00F466A6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7550E98" w14:textId="77777777" w:rsidR="00C9349E" w:rsidRPr="00FB13AD" w:rsidRDefault="00C9349E" w:rsidP="00C9349E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2F969768" w14:textId="77777777" w:rsidR="00F2656C" w:rsidRDefault="00F2656C"/>
    <w:p w14:paraId="3F3B49B9" w14:textId="77777777" w:rsidR="008F3C95" w:rsidRDefault="008F3C95"/>
    <w:p w14:paraId="60881FFD" w14:textId="77777777" w:rsidR="008F3C95" w:rsidRDefault="008F3C95"/>
    <w:p w14:paraId="61400852" w14:textId="77777777" w:rsidR="008F3C95" w:rsidRDefault="008F3C95"/>
    <w:p w14:paraId="708C22B4" w14:textId="77777777" w:rsidR="008F3C95" w:rsidRDefault="008F3C95"/>
    <w:p w14:paraId="4B1C4954" w14:textId="77777777" w:rsidR="008F3C95" w:rsidRDefault="008F3C95"/>
    <w:p w14:paraId="519C14A5" w14:textId="77777777" w:rsidR="008F3C95" w:rsidRDefault="008F3C95"/>
    <w:p w14:paraId="7EAEA115" w14:textId="77777777" w:rsidR="008F3C95" w:rsidRDefault="008F3C95"/>
    <w:sectPr w:rsidR="008F3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57ED4" w14:textId="77777777" w:rsidR="0070790A" w:rsidRDefault="0070790A" w:rsidP="00C9349E">
      <w:r>
        <w:separator/>
      </w:r>
    </w:p>
  </w:endnote>
  <w:endnote w:type="continuationSeparator" w:id="0">
    <w:p w14:paraId="72176926" w14:textId="77777777" w:rsidR="0070790A" w:rsidRDefault="0070790A" w:rsidP="00C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BF05" w14:textId="77777777" w:rsidR="0070790A" w:rsidRDefault="0070790A" w:rsidP="00C9349E">
      <w:r>
        <w:separator/>
      </w:r>
    </w:p>
  </w:footnote>
  <w:footnote w:type="continuationSeparator" w:id="0">
    <w:p w14:paraId="6162A6A3" w14:textId="77777777" w:rsidR="0070790A" w:rsidRDefault="0070790A" w:rsidP="00C9349E">
      <w:r>
        <w:continuationSeparator/>
      </w:r>
    </w:p>
  </w:footnote>
  <w:footnote w:id="1">
    <w:p w14:paraId="551DA8E5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DE54490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0F842D52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CB5092" w14:textId="77777777" w:rsidR="00C9349E" w:rsidRPr="00761CEB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bookmarkStart w:id="0" w:name="_Hlk181269216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bookmarkEnd w:id="0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1754" w14:textId="50217A8E" w:rsidR="00C9349E" w:rsidRPr="00C9349E" w:rsidRDefault="00C9349E">
    <w:pPr>
      <w:pStyle w:val="Nagwek"/>
      <w:rPr>
        <w:rFonts w:ascii="Arial" w:hAnsi="Arial" w:cs="Arial"/>
        <w:i/>
        <w:iCs/>
        <w:sz w:val="18"/>
        <w:szCs w:val="18"/>
      </w:rPr>
    </w:pPr>
    <w:bookmarkStart w:id="1" w:name="_Hlk189125071"/>
    <w:r w:rsidRPr="00233A2C">
      <w:rPr>
        <w:rFonts w:ascii="Arial" w:hAnsi="Arial" w:cs="Arial"/>
        <w:i/>
        <w:iCs/>
        <w:sz w:val="18"/>
        <w:szCs w:val="18"/>
      </w:rPr>
      <w:t>SA.</w:t>
    </w:r>
    <w:r w:rsidR="00FA3DFC">
      <w:rPr>
        <w:rFonts w:ascii="Arial" w:hAnsi="Arial" w:cs="Arial"/>
        <w:i/>
        <w:iCs/>
        <w:sz w:val="18"/>
        <w:szCs w:val="18"/>
      </w:rPr>
      <w:t>770</w:t>
    </w:r>
    <w:r>
      <w:rPr>
        <w:rFonts w:ascii="Arial" w:hAnsi="Arial" w:cs="Arial"/>
        <w:i/>
        <w:iCs/>
        <w:sz w:val="18"/>
        <w:szCs w:val="18"/>
      </w:rPr>
      <w:t>.</w:t>
    </w:r>
    <w:bookmarkEnd w:id="1"/>
    <w:r w:rsidR="00ED4AD7">
      <w:rPr>
        <w:rFonts w:ascii="Arial" w:hAnsi="Arial" w:cs="Arial"/>
        <w:i/>
        <w:iCs/>
        <w:sz w:val="18"/>
        <w:szCs w:val="18"/>
      </w:rPr>
      <w:t>10.2025 Pełnienie funkcji inspektora nadzoru inwestorskiego dla zadania pn. „ Budowa wjazdu i przebudowa placu manewrowego na szkółce leśnej Gostków”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71"/>
    <w:rsid w:val="000A4F21"/>
    <w:rsid w:val="000D491D"/>
    <w:rsid w:val="00187501"/>
    <w:rsid w:val="00216F6B"/>
    <w:rsid w:val="00223579"/>
    <w:rsid w:val="003072EF"/>
    <w:rsid w:val="003607A4"/>
    <w:rsid w:val="00414867"/>
    <w:rsid w:val="004A5C8E"/>
    <w:rsid w:val="004D7720"/>
    <w:rsid w:val="005038D8"/>
    <w:rsid w:val="005061BE"/>
    <w:rsid w:val="0055786C"/>
    <w:rsid w:val="005A2076"/>
    <w:rsid w:val="005D6B61"/>
    <w:rsid w:val="005E1EE2"/>
    <w:rsid w:val="005F22AB"/>
    <w:rsid w:val="005F7A95"/>
    <w:rsid w:val="0060780E"/>
    <w:rsid w:val="00637E5D"/>
    <w:rsid w:val="00640094"/>
    <w:rsid w:val="006D3573"/>
    <w:rsid w:val="006E16E4"/>
    <w:rsid w:val="006E4A5E"/>
    <w:rsid w:val="0070790A"/>
    <w:rsid w:val="007414F8"/>
    <w:rsid w:val="007D415F"/>
    <w:rsid w:val="007E6935"/>
    <w:rsid w:val="00801B7E"/>
    <w:rsid w:val="008032EC"/>
    <w:rsid w:val="00824AE5"/>
    <w:rsid w:val="00841EB6"/>
    <w:rsid w:val="00851176"/>
    <w:rsid w:val="008935A9"/>
    <w:rsid w:val="008D1E8F"/>
    <w:rsid w:val="008F3C95"/>
    <w:rsid w:val="00920FEB"/>
    <w:rsid w:val="00A01AA1"/>
    <w:rsid w:val="00AB6C71"/>
    <w:rsid w:val="00AC0602"/>
    <w:rsid w:val="00AF0493"/>
    <w:rsid w:val="00BE7B3B"/>
    <w:rsid w:val="00C64E85"/>
    <w:rsid w:val="00C9349E"/>
    <w:rsid w:val="00CF77A6"/>
    <w:rsid w:val="00D1560B"/>
    <w:rsid w:val="00D42A9C"/>
    <w:rsid w:val="00D438D0"/>
    <w:rsid w:val="00D73C79"/>
    <w:rsid w:val="00E10730"/>
    <w:rsid w:val="00E172AE"/>
    <w:rsid w:val="00E64073"/>
    <w:rsid w:val="00E86E7E"/>
    <w:rsid w:val="00EA3937"/>
    <w:rsid w:val="00ED4AD7"/>
    <w:rsid w:val="00F2656C"/>
    <w:rsid w:val="00FA3DFC"/>
    <w:rsid w:val="00FC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12E0"/>
  <w15:chartTrackingRefBased/>
  <w15:docId w15:val="{D9385DB1-6ADA-4E5A-A207-B7A7CE3E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podpis-autor">
    <w:name w:val="LP_podpis-autor"/>
    <w:rsid w:val="000D491D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49E"/>
  </w:style>
  <w:style w:type="paragraph" w:styleId="Stopka">
    <w:name w:val="footer"/>
    <w:basedOn w:val="Normalny"/>
    <w:link w:val="Stopka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49E"/>
  </w:style>
  <w:style w:type="character" w:styleId="Odwoanieprzypisudolnego">
    <w:name w:val="footnote reference"/>
    <w:uiPriority w:val="99"/>
    <w:unhideWhenUsed/>
    <w:rsid w:val="00C9349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Świątczak Marzena</dc:creator>
  <cp:keywords/>
  <dc:description/>
  <cp:lastModifiedBy>Sylwester Lisek Nadleśnictwo Poddębice</cp:lastModifiedBy>
  <cp:revision>2</cp:revision>
  <dcterms:created xsi:type="dcterms:W3CDTF">2025-07-16T05:12:00Z</dcterms:created>
  <dcterms:modified xsi:type="dcterms:W3CDTF">2025-07-16T05:12:00Z</dcterms:modified>
</cp:coreProperties>
</file>